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8B" w:rsidRDefault="00CC0A8B" w:rsidP="00CC0A8B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 w:rsidR="00CA529A">
        <w:rPr>
          <w:rFonts w:hint="eastAsia"/>
        </w:rPr>
        <w:t>8</w:t>
      </w:r>
      <w:r>
        <w:rPr>
          <w:rFonts w:hint="eastAsia"/>
        </w:rPr>
        <w:t>条</w:t>
      </w:r>
      <w:r w:rsidR="00997942">
        <w:rPr>
          <w:rFonts w:hint="eastAsia"/>
        </w:rPr>
        <w:t>、第</w:t>
      </w:r>
      <w:r w:rsidR="00DC785E">
        <w:rPr>
          <w:rFonts w:hint="eastAsia"/>
        </w:rPr>
        <w:t>11</w:t>
      </w:r>
      <w:bookmarkStart w:id="0" w:name="_GoBack"/>
      <w:bookmarkEnd w:id="0"/>
      <w:r w:rsidR="00997942">
        <w:rPr>
          <w:rFonts w:hint="eastAsia"/>
        </w:rPr>
        <w:t>条</w:t>
      </w:r>
      <w:r>
        <w:rPr>
          <w:rFonts w:hint="eastAsia"/>
        </w:rPr>
        <w:t>関係</w:t>
      </w:r>
      <w:r>
        <w:rPr>
          <w:rFonts w:hint="eastAsia"/>
        </w:rPr>
        <w:t>)</w:t>
      </w:r>
    </w:p>
    <w:p w:rsidR="00CC0A8B" w:rsidRDefault="00CC0A8B" w:rsidP="00CC0A8B"/>
    <w:p w:rsidR="00CC0A8B" w:rsidRDefault="00CC0A8B" w:rsidP="00CC0A8B">
      <w:r>
        <w:rPr>
          <w:rFonts w:hint="eastAsia"/>
        </w:rPr>
        <w:t xml:space="preserve">　　　　　年度智頭町地域の空き家を活用したまちづくり推進事業</w:t>
      </w:r>
      <w:r>
        <w:rPr>
          <w:rFonts w:hint="eastAsia"/>
        </w:rPr>
        <w:t>(</w:t>
      </w:r>
      <w:r>
        <w:rPr>
          <w:rFonts w:hint="eastAsia"/>
        </w:rPr>
        <w:t>変更</w:t>
      </w:r>
      <w:r>
        <w:rPr>
          <w:rFonts w:hint="eastAsia"/>
        </w:rPr>
        <w:t>)</w:t>
      </w:r>
      <w:r>
        <w:rPr>
          <w:rFonts w:hint="eastAsia"/>
        </w:rPr>
        <w:t>計画書</w:t>
      </w:r>
    </w:p>
    <w:p w:rsidR="00CC0A8B" w:rsidRDefault="00CC0A8B" w:rsidP="00CC0A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6"/>
        <w:gridCol w:w="6278"/>
      </w:tblGrid>
      <w:tr w:rsidR="00CC0A8B" w:rsidTr="00276236">
        <w:trPr>
          <w:trHeight w:val="517"/>
        </w:trPr>
        <w:tc>
          <w:tcPr>
            <w:tcW w:w="2268" w:type="dxa"/>
            <w:vAlign w:val="center"/>
          </w:tcPr>
          <w:p w:rsidR="00CC0A8B" w:rsidRDefault="00CC0A8B" w:rsidP="0027623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事業の名称</w:t>
            </w:r>
          </w:p>
        </w:tc>
        <w:tc>
          <w:tcPr>
            <w:tcW w:w="6434" w:type="dxa"/>
          </w:tcPr>
          <w:p w:rsidR="00CC0A8B" w:rsidRDefault="00CC0A8B" w:rsidP="003250DA"/>
          <w:p w:rsidR="00276236" w:rsidRDefault="00276236" w:rsidP="003250DA"/>
        </w:tc>
      </w:tr>
      <w:tr w:rsidR="00CC0A8B" w:rsidTr="00276236">
        <w:tc>
          <w:tcPr>
            <w:tcW w:w="2268" w:type="dxa"/>
            <w:vAlign w:val="center"/>
          </w:tcPr>
          <w:p w:rsidR="00CC0A8B" w:rsidRDefault="00CC0A8B" w:rsidP="0027623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事業目的</w:t>
            </w:r>
          </w:p>
        </w:tc>
        <w:tc>
          <w:tcPr>
            <w:tcW w:w="6434" w:type="dxa"/>
          </w:tcPr>
          <w:p w:rsidR="00CC0A8B" w:rsidRDefault="00CC0A8B" w:rsidP="003250DA"/>
          <w:p w:rsidR="00276236" w:rsidRDefault="00276236" w:rsidP="003250DA"/>
        </w:tc>
      </w:tr>
      <w:tr w:rsidR="00CC0A8B" w:rsidTr="00276236">
        <w:trPr>
          <w:trHeight w:val="965"/>
        </w:trPr>
        <w:tc>
          <w:tcPr>
            <w:tcW w:w="2268" w:type="dxa"/>
            <w:vAlign w:val="center"/>
          </w:tcPr>
          <w:p w:rsidR="00CC0A8B" w:rsidRDefault="00CC0A8B" w:rsidP="0027623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事業概要</w:t>
            </w:r>
          </w:p>
        </w:tc>
        <w:tc>
          <w:tcPr>
            <w:tcW w:w="6434" w:type="dxa"/>
          </w:tcPr>
          <w:p w:rsidR="00CC0A8B" w:rsidRDefault="00CC0A8B" w:rsidP="003250DA"/>
          <w:p w:rsidR="00276236" w:rsidRDefault="00276236" w:rsidP="003250DA"/>
          <w:p w:rsidR="00276236" w:rsidRDefault="00276236" w:rsidP="003250DA"/>
          <w:p w:rsidR="00C06277" w:rsidRDefault="00C06277" w:rsidP="003250DA"/>
          <w:p w:rsidR="00C06277" w:rsidRDefault="00C06277" w:rsidP="003250DA"/>
          <w:p w:rsidR="00276236" w:rsidRDefault="00276236" w:rsidP="003250DA"/>
          <w:p w:rsidR="00276236" w:rsidRDefault="00276236" w:rsidP="003250DA"/>
        </w:tc>
      </w:tr>
      <w:tr w:rsidR="00CC0A8B" w:rsidTr="00276236">
        <w:trPr>
          <w:trHeight w:val="679"/>
        </w:trPr>
        <w:tc>
          <w:tcPr>
            <w:tcW w:w="2268" w:type="dxa"/>
            <w:vAlign w:val="center"/>
          </w:tcPr>
          <w:p w:rsidR="00CC0A8B" w:rsidRDefault="00CC0A8B" w:rsidP="00276236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事業費</w:t>
            </w:r>
          </w:p>
        </w:tc>
        <w:tc>
          <w:tcPr>
            <w:tcW w:w="6434" w:type="dxa"/>
            <w:vAlign w:val="center"/>
          </w:tcPr>
          <w:p w:rsidR="00CC0A8B" w:rsidRDefault="00CC0A8B" w:rsidP="00276236">
            <w:r>
              <w:rPr>
                <w:rFonts w:hint="eastAsia"/>
              </w:rPr>
              <w:t xml:space="preserve">　　　　　　　</w:t>
            </w:r>
            <w:r w:rsidR="00276236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円</w:t>
            </w:r>
          </w:p>
        </w:tc>
      </w:tr>
      <w:tr w:rsidR="00CC0A8B" w:rsidTr="00276236">
        <w:trPr>
          <w:trHeight w:val="716"/>
        </w:trPr>
        <w:tc>
          <w:tcPr>
            <w:tcW w:w="2268" w:type="dxa"/>
            <w:vAlign w:val="center"/>
          </w:tcPr>
          <w:p w:rsidR="00CC0A8B" w:rsidRDefault="00CC0A8B" w:rsidP="0027623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事業実施予定期間</w:t>
            </w:r>
          </w:p>
        </w:tc>
        <w:tc>
          <w:tcPr>
            <w:tcW w:w="6434" w:type="dxa"/>
            <w:vAlign w:val="center"/>
          </w:tcPr>
          <w:p w:rsidR="00CC0A8B" w:rsidRDefault="00CC0A8B" w:rsidP="00276236">
            <w:r>
              <w:rPr>
                <w:rFonts w:hint="eastAsia"/>
              </w:rPr>
              <w:t xml:space="preserve">　　　　　年　　月　　日～　　　　年　　月　　日</w:t>
            </w:r>
          </w:p>
        </w:tc>
      </w:tr>
      <w:tr w:rsidR="00CC0A8B" w:rsidTr="00C06277">
        <w:trPr>
          <w:trHeight w:val="1068"/>
        </w:trPr>
        <w:tc>
          <w:tcPr>
            <w:tcW w:w="2268" w:type="dxa"/>
            <w:vAlign w:val="center"/>
          </w:tcPr>
          <w:p w:rsidR="00CC0A8B" w:rsidRDefault="00CC0A8B" w:rsidP="0027623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他の補助金の活用の有無</w:t>
            </w:r>
          </w:p>
        </w:tc>
        <w:tc>
          <w:tcPr>
            <w:tcW w:w="6434" w:type="dxa"/>
            <w:vAlign w:val="center"/>
          </w:tcPr>
          <w:p w:rsidR="00CC0A8B" w:rsidRDefault="00CC0A8B" w:rsidP="00C06277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CC0A8B" w:rsidTr="00276236">
        <w:trPr>
          <w:trHeight w:val="1077"/>
        </w:trPr>
        <w:tc>
          <w:tcPr>
            <w:tcW w:w="2268" w:type="dxa"/>
            <w:vAlign w:val="center"/>
          </w:tcPr>
          <w:p w:rsidR="00CC0A8B" w:rsidRDefault="00CC0A8B" w:rsidP="00276236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その他特記事項</w:t>
            </w:r>
          </w:p>
        </w:tc>
        <w:tc>
          <w:tcPr>
            <w:tcW w:w="6434" w:type="dxa"/>
          </w:tcPr>
          <w:p w:rsidR="00CC0A8B" w:rsidRDefault="00CC0A8B" w:rsidP="003250DA"/>
        </w:tc>
      </w:tr>
    </w:tbl>
    <w:p w:rsidR="00CC1F96" w:rsidRPr="004A3A5E" w:rsidRDefault="00CC0A8B" w:rsidP="004A3A5E"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>事業概要欄には想定する補助対象団体、対象経費等を具体的に記載すること。</w:t>
      </w:r>
      <w:r w:rsidR="00E36089">
        <w:rPr>
          <w:rFonts w:hint="eastAsia"/>
        </w:rPr>
        <w:t>また、空き</w:t>
      </w:r>
      <w:r w:rsidR="002F1677">
        <w:rPr>
          <w:rFonts w:hint="eastAsia"/>
        </w:rPr>
        <w:t>家を店舗等へ転用する場合は、事業計画の詳細を同欄に記載もしくは別紙にて提出すること。</w:t>
      </w:r>
      <w:r w:rsidR="00383319">
        <w:br/>
      </w:r>
      <w:r w:rsidR="00F859BA">
        <w:rPr>
          <w:rFonts w:hint="eastAsia"/>
        </w:rPr>
        <w:t>※</w:t>
      </w:r>
      <w:r w:rsidR="00E36089">
        <w:rPr>
          <w:rFonts w:hint="eastAsia"/>
        </w:rPr>
        <w:t>空き家を</w:t>
      </w:r>
      <w:r w:rsidR="00F859BA">
        <w:rPr>
          <w:rFonts w:hint="eastAsia"/>
        </w:rPr>
        <w:t>住宅として活</w:t>
      </w:r>
      <w:r w:rsidR="00C144CB">
        <w:rPr>
          <w:rFonts w:hint="eastAsia"/>
        </w:rPr>
        <w:t>用、又は店舗等へ転用を行う場合は、添付書類として、以下の書類</w:t>
      </w:r>
      <w:r w:rsidR="00F859BA">
        <w:rPr>
          <w:rFonts w:hint="eastAsia"/>
        </w:rPr>
        <w:t>を併せて提出すること。</w:t>
      </w:r>
      <w:r w:rsidR="004A3A5E">
        <w:br/>
      </w:r>
      <w:r w:rsidR="00C144CB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C144CB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4A3A5E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町税等情報確認承諾書（様式4号）</w:t>
      </w:r>
      <w:r w:rsidR="004A3A5E" w:rsidRPr="004A3A5E">
        <w:rPr>
          <w:rFonts w:ascii="ＭＳ 明朝" w:hAnsi="ＭＳ 明朝" w:cs="ＭＳ ゴシック"/>
          <w:color w:val="000000"/>
          <w:spacing w:val="20"/>
          <w:kern w:val="0"/>
          <w:szCs w:val="21"/>
        </w:rPr>
        <w:br/>
      </w:r>
      <w:r w:rsidR="004A3A5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A3A5E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193A5D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誓約書</w:t>
      </w:r>
      <w:r w:rsidR="00C144CB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（様式第</w:t>
      </w:r>
      <w:r w:rsidR="004A3A5E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5号）</w:t>
      </w:r>
      <w:r w:rsidR="004A3A5E" w:rsidRPr="004A3A5E">
        <w:rPr>
          <w:rFonts w:ascii="ＭＳ 明朝" w:hAnsi="ＭＳ 明朝" w:cs="ＭＳ ゴシック"/>
          <w:color w:val="000000"/>
          <w:spacing w:val="20"/>
          <w:kern w:val="0"/>
          <w:szCs w:val="21"/>
        </w:rPr>
        <w:br/>
      </w:r>
      <w:r w:rsidR="004A3A5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A3A5E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CC1F96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工事見積書の写し（工事費用の積算根拠が分かるもの）</w:t>
      </w:r>
      <w:r w:rsidR="004A3A5E" w:rsidRPr="004A3A5E">
        <w:rPr>
          <w:rFonts w:ascii="ＭＳ 明朝" w:hAnsi="ＭＳ 明朝" w:cs="ＭＳ ゴシック"/>
          <w:color w:val="000000"/>
          <w:spacing w:val="20"/>
          <w:kern w:val="0"/>
          <w:szCs w:val="21"/>
        </w:rPr>
        <w:br/>
      </w:r>
      <w:r w:rsidR="004A3A5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A3A5E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CC1F96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工事箇所等を示す平面図</w:t>
      </w:r>
      <w:r w:rsidR="004A3A5E" w:rsidRPr="004A3A5E">
        <w:rPr>
          <w:rFonts w:ascii="ＭＳ 明朝" w:hAnsi="ＭＳ 明朝" w:cs="ＭＳ ゴシック"/>
          <w:color w:val="000000"/>
          <w:spacing w:val="20"/>
          <w:kern w:val="0"/>
          <w:szCs w:val="21"/>
        </w:rPr>
        <w:br/>
      </w:r>
      <w:r w:rsidR="004A3A5E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A3A5E">
        <w:rPr>
          <w:rFonts w:hint="eastAsia"/>
        </w:rPr>
        <w:t xml:space="preserve">　</w:t>
      </w:r>
      <w:r w:rsidR="00CC1F96" w:rsidRP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工事前の写真</w:t>
      </w:r>
      <w:r w:rsidR="004A3A5E">
        <w:br/>
      </w:r>
      <w:r w:rsidR="004A3A5E">
        <w:rPr>
          <mc:AlternateContent>
            <mc:Choice Requires="w16se">
              <w:rFonts w:ascii="ＭＳ 明朝" w:hAnsi="ＭＳ 明朝" w:cs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pacing w:val="20"/>
          <w:kern w:val="0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CC1F96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住</w:t>
      </w:r>
      <w:r w:rsidR="004A3A5E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民票抄本　　　　以上</w:t>
      </w:r>
    </w:p>
    <w:sectPr w:rsidR="00CC1F96" w:rsidRPr="004A3A5E" w:rsidSect="00102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03" w:rsidRDefault="00223003" w:rsidP="004F67C6">
      <w:r>
        <w:separator/>
      </w:r>
    </w:p>
  </w:endnote>
  <w:endnote w:type="continuationSeparator" w:id="0">
    <w:p w:rsidR="00223003" w:rsidRDefault="00223003" w:rsidP="004F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03" w:rsidRDefault="00223003" w:rsidP="004F67C6">
      <w:r>
        <w:separator/>
      </w:r>
    </w:p>
  </w:footnote>
  <w:footnote w:type="continuationSeparator" w:id="0">
    <w:p w:rsidR="00223003" w:rsidRDefault="00223003" w:rsidP="004F6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3AAC"/>
    <w:multiLevelType w:val="hybridMultilevel"/>
    <w:tmpl w:val="357AD3D0"/>
    <w:lvl w:ilvl="0" w:tplc="6CF2F040">
      <w:start w:val="1"/>
      <w:numFmt w:val="aiueoFullWidth"/>
      <w:lvlText w:val="%1．"/>
      <w:lvlJc w:val="left"/>
      <w:pPr>
        <w:tabs>
          <w:tab w:val="num" w:pos="375"/>
        </w:tabs>
        <w:ind w:left="375" w:hanging="37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8B"/>
    <w:rsid w:val="0007014A"/>
    <w:rsid w:val="00102CC1"/>
    <w:rsid w:val="00123764"/>
    <w:rsid w:val="00173F4E"/>
    <w:rsid w:val="00193A5D"/>
    <w:rsid w:val="00223003"/>
    <w:rsid w:val="0027410D"/>
    <w:rsid w:val="00276236"/>
    <w:rsid w:val="002B02B4"/>
    <w:rsid w:val="002F1677"/>
    <w:rsid w:val="00304D39"/>
    <w:rsid w:val="00383319"/>
    <w:rsid w:val="00443CD2"/>
    <w:rsid w:val="004A3A5E"/>
    <w:rsid w:val="004B515D"/>
    <w:rsid w:val="004F67C6"/>
    <w:rsid w:val="006D56C4"/>
    <w:rsid w:val="0070202F"/>
    <w:rsid w:val="0073361A"/>
    <w:rsid w:val="00966CAC"/>
    <w:rsid w:val="00997942"/>
    <w:rsid w:val="00AB7A0F"/>
    <w:rsid w:val="00C06277"/>
    <w:rsid w:val="00C144CB"/>
    <w:rsid w:val="00C32DC9"/>
    <w:rsid w:val="00CA529A"/>
    <w:rsid w:val="00CC0A8B"/>
    <w:rsid w:val="00CC1F96"/>
    <w:rsid w:val="00D951FD"/>
    <w:rsid w:val="00DC785E"/>
    <w:rsid w:val="00E0397F"/>
    <w:rsid w:val="00E36089"/>
    <w:rsid w:val="00F8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6BCBD"/>
  <w15:docId w15:val="{65EDB412-AEC3-41FB-9919-BDFA1E07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F6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7C6"/>
  </w:style>
  <w:style w:type="paragraph" w:styleId="a6">
    <w:name w:val="footer"/>
    <w:basedOn w:val="a"/>
    <w:link w:val="a7"/>
    <w:uiPriority w:val="99"/>
    <w:unhideWhenUsed/>
    <w:rsid w:val="004F6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7C6"/>
  </w:style>
  <w:style w:type="paragraph" w:styleId="a8">
    <w:name w:val="List Paragraph"/>
    <w:basedOn w:val="a"/>
    <w:uiPriority w:val="34"/>
    <w:qFormat/>
    <w:rsid w:val="00F859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國岡まゆみ</dc:creator>
  <cp:lastModifiedBy>谷口 理恵</cp:lastModifiedBy>
  <cp:revision>13</cp:revision>
  <dcterms:created xsi:type="dcterms:W3CDTF">2020-02-18T02:36:00Z</dcterms:created>
  <dcterms:modified xsi:type="dcterms:W3CDTF">2020-03-04T02:01:00Z</dcterms:modified>
</cp:coreProperties>
</file>