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C9FA" w14:textId="19C17A01" w:rsidR="004B5DB8" w:rsidRPr="00145A56" w:rsidRDefault="004B5DB8" w:rsidP="004B5DB8">
      <w:pPr>
        <w:autoSpaceDE w:val="0"/>
        <w:autoSpaceDN w:val="0"/>
        <w:textAlignment w:val="auto"/>
        <w:rPr>
          <w:rFonts w:ascii="ＭＳ 明朝" w:hAnsi="ＭＳ 明朝" w:cs="Times New Roman" w:hint="default"/>
          <w:color w:val="auto"/>
          <w:kern w:val="2"/>
          <w:sz w:val="22"/>
          <w:szCs w:val="24"/>
        </w:rPr>
      </w:pPr>
      <w:r w:rsidRPr="00145A56">
        <w:rPr>
          <w:rFonts w:ascii="ＭＳ 明朝" w:hAnsi="ＭＳ 明朝" w:cs="Times New Roman"/>
          <w:color w:val="auto"/>
          <w:kern w:val="2"/>
          <w:sz w:val="22"/>
          <w:szCs w:val="24"/>
        </w:rPr>
        <w:t>様式第３号</w:t>
      </w:r>
    </w:p>
    <w:p w14:paraId="7DEB482B" w14:textId="77777777" w:rsidR="004B5DB8" w:rsidRPr="00145A56" w:rsidRDefault="004B5DB8" w:rsidP="004B5DB8">
      <w:pPr>
        <w:rPr>
          <w:rFonts w:ascii="ＭＳ 明朝" w:hAnsi="ＭＳ 明朝" w:cs="Times New Roman" w:hint="default"/>
          <w:color w:val="auto"/>
          <w:sz w:val="22"/>
          <w:szCs w:val="24"/>
        </w:rPr>
      </w:pPr>
    </w:p>
    <w:p w14:paraId="463C9D58" w14:textId="0932C361" w:rsidR="004B5DB8" w:rsidRPr="00145A56" w:rsidRDefault="004B5DB8" w:rsidP="004B5DB8">
      <w:pPr>
        <w:wordWrap w:val="0"/>
        <w:jc w:val="right"/>
        <w:rPr>
          <w:rFonts w:ascii="Century" w:hAnsi="Century" w:cs="Times New Roman" w:hint="default"/>
          <w:color w:val="auto"/>
          <w:sz w:val="22"/>
          <w:szCs w:val="24"/>
        </w:rPr>
      </w:pPr>
      <w:r w:rsidRPr="00145A56">
        <w:rPr>
          <w:rFonts w:ascii="Century" w:hAnsi="Century" w:cs="Times New Roman"/>
          <w:color w:val="auto"/>
          <w:sz w:val="22"/>
          <w:szCs w:val="24"/>
        </w:rPr>
        <w:t xml:space="preserve">年　月　日　</w:t>
      </w:r>
    </w:p>
    <w:p w14:paraId="1E6D1F66" w14:textId="77777777" w:rsidR="004B5DB8" w:rsidRPr="00145A56" w:rsidRDefault="004B5DB8" w:rsidP="004B5DB8">
      <w:pPr>
        <w:rPr>
          <w:rFonts w:ascii="Century" w:hAnsi="Century" w:cs="Times New Roman" w:hint="default"/>
          <w:color w:val="auto"/>
          <w:sz w:val="22"/>
          <w:szCs w:val="24"/>
        </w:rPr>
      </w:pPr>
    </w:p>
    <w:p w14:paraId="5B5A4B25" w14:textId="1BBB8C14" w:rsidR="004B5DB8" w:rsidRPr="00145A56" w:rsidRDefault="004B5DB8" w:rsidP="004B5DB8">
      <w:pPr>
        <w:rPr>
          <w:rFonts w:ascii="Century" w:hAnsi="Century" w:cs="Times New Roman" w:hint="default"/>
          <w:color w:val="auto"/>
          <w:sz w:val="22"/>
          <w:szCs w:val="24"/>
        </w:rPr>
      </w:pPr>
      <w:r w:rsidRPr="00145A56">
        <w:rPr>
          <w:rFonts w:ascii="Century" w:hAnsi="Century" w:cs="Times New Roman"/>
          <w:color w:val="auto"/>
          <w:sz w:val="22"/>
          <w:szCs w:val="24"/>
        </w:rPr>
        <w:t xml:space="preserve">　</w:t>
      </w:r>
      <w:r w:rsidRPr="00145A56">
        <w:rPr>
          <w:color w:val="auto"/>
          <w:sz w:val="22"/>
          <w:szCs w:val="21"/>
        </w:rPr>
        <w:t>智頭町農業再生</w:t>
      </w:r>
      <w:r w:rsidRPr="00145A56">
        <w:rPr>
          <w:rFonts w:ascii="Century" w:hAnsi="Century" w:cs="Times New Roman"/>
          <w:color w:val="auto"/>
          <w:sz w:val="22"/>
          <w:szCs w:val="24"/>
        </w:rPr>
        <w:t>協議会　会長　○○　○○　様</w:t>
      </w:r>
    </w:p>
    <w:p w14:paraId="3201A209" w14:textId="77777777" w:rsidR="004B5DB8" w:rsidRPr="00145A56" w:rsidRDefault="004B5DB8" w:rsidP="004B5DB8">
      <w:pPr>
        <w:rPr>
          <w:rFonts w:ascii="Century" w:hAnsi="Century" w:cs="Times New Roman" w:hint="default"/>
          <w:color w:val="auto"/>
          <w:sz w:val="24"/>
          <w:szCs w:val="24"/>
        </w:rPr>
      </w:pPr>
    </w:p>
    <w:p w14:paraId="79AE6999" w14:textId="77777777" w:rsidR="004B5DB8" w:rsidRPr="00145A56" w:rsidRDefault="004B5DB8" w:rsidP="004B5DB8">
      <w:pPr>
        <w:rPr>
          <w:rFonts w:ascii="Century" w:hAnsi="Century" w:cs="Times New Roman" w:hint="default"/>
          <w:color w:val="auto"/>
          <w:sz w:val="24"/>
          <w:szCs w:val="24"/>
        </w:rPr>
      </w:pPr>
    </w:p>
    <w:p w14:paraId="03B1F3B6" w14:textId="77777777" w:rsidR="004B5DB8" w:rsidRPr="00145A56" w:rsidRDefault="004B5DB8" w:rsidP="004B5DB8">
      <w:pPr>
        <w:ind w:firstLineChars="2257" w:firstLine="4965"/>
        <w:rPr>
          <w:rFonts w:ascii="Century" w:hAnsi="Century" w:cs="Times New Roman" w:hint="default"/>
          <w:color w:val="auto"/>
          <w:sz w:val="22"/>
          <w:szCs w:val="22"/>
        </w:rPr>
      </w:pPr>
      <w:r w:rsidRPr="00145A56">
        <w:rPr>
          <w:rFonts w:ascii="Century" w:hAnsi="Century" w:cs="Times New Roman"/>
          <w:color w:val="auto"/>
          <w:sz w:val="22"/>
          <w:szCs w:val="22"/>
        </w:rPr>
        <w:t>所在地</w:t>
      </w:r>
    </w:p>
    <w:p w14:paraId="7CF44AEC" w14:textId="4EAFB74F" w:rsidR="004B5DB8" w:rsidRPr="00145A56" w:rsidRDefault="004B5DB8" w:rsidP="004B5DB8">
      <w:pPr>
        <w:ind w:firstLineChars="2257" w:firstLine="4965"/>
        <w:rPr>
          <w:rFonts w:hint="default"/>
          <w:color w:val="auto"/>
          <w:sz w:val="22"/>
          <w:szCs w:val="22"/>
        </w:rPr>
      </w:pPr>
      <w:r w:rsidRPr="00145A56">
        <w:rPr>
          <w:color w:val="auto"/>
          <w:sz w:val="22"/>
          <w:szCs w:val="22"/>
        </w:rPr>
        <w:t>氏名</w:t>
      </w:r>
    </w:p>
    <w:p w14:paraId="355880BD" w14:textId="60B25BFF" w:rsidR="004B5DB8" w:rsidRPr="00145A56" w:rsidRDefault="000F2D12" w:rsidP="004B5DB8">
      <w:pPr>
        <w:ind w:firstLineChars="2257" w:firstLine="4965"/>
        <w:rPr>
          <w:rFonts w:hint="default"/>
          <w:color w:val="auto"/>
          <w:sz w:val="22"/>
          <w:szCs w:val="22"/>
        </w:rPr>
      </w:pPr>
      <w:r w:rsidRPr="00145A56">
        <w:rPr>
          <w:color w:val="auto"/>
          <w:sz w:val="22"/>
          <w:szCs w:val="22"/>
        </w:rPr>
        <w:t>電話番号</w:t>
      </w:r>
    </w:p>
    <w:p w14:paraId="337F4F8F" w14:textId="77777777" w:rsidR="004B5DB8" w:rsidRPr="00145A56" w:rsidRDefault="004B5DB8" w:rsidP="004B5DB8">
      <w:pPr>
        <w:widowControl/>
        <w:overflowPunct/>
        <w:jc w:val="center"/>
        <w:textAlignment w:val="auto"/>
        <w:rPr>
          <w:rFonts w:ascii="Century" w:hAnsi="Century" w:cs="Times New Roman" w:hint="default"/>
          <w:strike/>
          <w:color w:val="auto"/>
          <w:sz w:val="22"/>
          <w:szCs w:val="22"/>
        </w:rPr>
      </w:pPr>
    </w:p>
    <w:p w14:paraId="42EB2869" w14:textId="74CBE553" w:rsidR="004B5DB8" w:rsidRPr="00145A56" w:rsidRDefault="000E3E13" w:rsidP="000E3E13">
      <w:pPr>
        <w:widowControl/>
        <w:overflowPunct/>
        <w:ind w:firstLineChars="300" w:firstLine="660"/>
        <w:jc w:val="left"/>
        <w:textAlignment w:val="auto"/>
        <w:rPr>
          <w:rFonts w:ascii="ＭＳ 明朝" w:hAnsi="ＭＳ 明朝" w:hint="default"/>
          <w:color w:val="auto"/>
          <w:sz w:val="22"/>
          <w:szCs w:val="22"/>
        </w:rPr>
      </w:pPr>
      <w:r w:rsidRPr="00145A56">
        <w:rPr>
          <w:color w:val="auto"/>
          <w:sz w:val="22"/>
          <w:szCs w:val="22"/>
        </w:rPr>
        <w:t>令和○年度</w:t>
      </w:r>
      <w:r w:rsidR="004B5DB8" w:rsidRPr="00145A56">
        <w:rPr>
          <w:color w:val="auto"/>
          <w:sz w:val="22"/>
          <w:szCs w:val="22"/>
        </w:rPr>
        <w:t>化学肥料低減定着対策事業</w:t>
      </w:r>
      <w:r w:rsidR="004B5DB8" w:rsidRPr="00145A56">
        <w:rPr>
          <w:rFonts w:ascii="ＭＳ 明朝" w:hAnsi="ＭＳ 明朝"/>
          <w:color w:val="auto"/>
          <w:sz w:val="22"/>
          <w:szCs w:val="22"/>
        </w:rPr>
        <w:t>交付金交付申請書兼請求書</w:t>
      </w:r>
    </w:p>
    <w:p w14:paraId="27180833" w14:textId="77777777" w:rsidR="004B5DB8" w:rsidRPr="00145A56" w:rsidRDefault="004B5DB8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  <w:sz w:val="22"/>
          <w:szCs w:val="22"/>
        </w:rPr>
      </w:pPr>
    </w:p>
    <w:p w14:paraId="5EEDF088" w14:textId="5874D2C0" w:rsidR="004B5DB8" w:rsidRPr="00145A56" w:rsidRDefault="000E3E13" w:rsidP="003F20C8">
      <w:pPr>
        <w:autoSpaceDE w:val="0"/>
        <w:autoSpaceDN w:val="0"/>
        <w:ind w:firstLineChars="100" w:firstLine="220"/>
        <w:jc w:val="left"/>
        <w:rPr>
          <w:rFonts w:hint="default"/>
          <w:color w:val="auto"/>
          <w:sz w:val="22"/>
          <w:szCs w:val="22"/>
        </w:rPr>
      </w:pPr>
      <w:r w:rsidRPr="00145A56">
        <w:rPr>
          <w:rFonts w:ascii="ＭＳ 明朝" w:hAnsi="ＭＳ 明朝"/>
          <w:color w:val="auto"/>
          <w:sz w:val="22"/>
          <w:szCs w:val="22"/>
        </w:rPr>
        <w:t>令和○年度において、</w:t>
      </w:r>
      <w:r w:rsidR="004B5DB8" w:rsidRPr="00145A56">
        <w:rPr>
          <w:color w:val="auto"/>
          <w:sz w:val="22"/>
          <w:szCs w:val="22"/>
        </w:rPr>
        <w:t>化学肥料低減定着対策事業</w:t>
      </w:r>
      <w:r w:rsidRPr="00145A56">
        <w:rPr>
          <w:color w:val="auto"/>
          <w:sz w:val="22"/>
          <w:szCs w:val="22"/>
        </w:rPr>
        <w:t>に取り組みたいので</w:t>
      </w:r>
      <w:r w:rsidR="004B5DB8" w:rsidRPr="00145A56">
        <w:rPr>
          <w:color w:val="auto"/>
          <w:sz w:val="22"/>
          <w:szCs w:val="22"/>
        </w:rPr>
        <w:t>、</w:t>
      </w:r>
      <w:r w:rsidRPr="00145A56">
        <w:rPr>
          <w:color w:val="auto"/>
          <w:sz w:val="22"/>
          <w:szCs w:val="22"/>
        </w:rPr>
        <w:t>智頭町農業再生協議会</w:t>
      </w:r>
      <w:r w:rsidR="00991F32" w:rsidRPr="00145A56">
        <w:rPr>
          <w:color w:val="auto"/>
          <w:sz w:val="22"/>
          <w:szCs w:val="22"/>
        </w:rPr>
        <w:t xml:space="preserve">　</w:t>
      </w:r>
      <w:r w:rsidRPr="00145A56">
        <w:rPr>
          <w:color w:val="auto"/>
          <w:sz w:val="22"/>
          <w:szCs w:val="22"/>
        </w:rPr>
        <w:t>化学肥料低減定着対策事業</w:t>
      </w:r>
      <w:r w:rsidR="00991F32" w:rsidRPr="00145A56">
        <w:rPr>
          <w:color w:val="auto"/>
          <w:sz w:val="22"/>
          <w:szCs w:val="22"/>
        </w:rPr>
        <w:t xml:space="preserve">　</w:t>
      </w:r>
      <w:r w:rsidRPr="00145A56">
        <w:rPr>
          <w:color w:val="auto"/>
          <w:sz w:val="22"/>
          <w:szCs w:val="22"/>
        </w:rPr>
        <w:t>業務方法書第４条の規定に基づき、下記のとおり提出します。</w:t>
      </w:r>
    </w:p>
    <w:p w14:paraId="47214F04" w14:textId="77777777" w:rsidR="000F2D12" w:rsidRPr="00145A56" w:rsidRDefault="000F2D12" w:rsidP="003F20C8">
      <w:pPr>
        <w:jc w:val="left"/>
        <w:rPr>
          <w:rFonts w:hint="default"/>
          <w:color w:val="auto"/>
          <w:sz w:val="22"/>
          <w:szCs w:val="22"/>
        </w:rPr>
      </w:pPr>
    </w:p>
    <w:p w14:paraId="29B187D8" w14:textId="77777777" w:rsidR="003F20C8" w:rsidRPr="00145A56" w:rsidRDefault="003F20C8" w:rsidP="000F2D12">
      <w:pPr>
        <w:jc w:val="left"/>
        <w:rPr>
          <w:rFonts w:hint="default"/>
          <w:color w:val="auto"/>
          <w:sz w:val="22"/>
          <w:szCs w:val="22"/>
        </w:rPr>
      </w:pPr>
    </w:p>
    <w:p w14:paraId="50CA902B" w14:textId="5A167F5D" w:rsidR="003F20C8" w:rsidRPr="00145A56" w:rsidRDefault="003F20C8" w:rsidP="003F20C8">
      <w:pPr>
        <w:jc w:val="center"/>
        <w:rPr>
          <w:rFonts w:hint="default"/>
          <w:color w:val="auto"/>
          <w:sz w:val="22"/>
          <w:szCs w:val="22"/>
        </w:rPr>
      </w:pPr>
      <w:r w:rsidRPr="00145A56">
        <w:rPr>
          <w:color w:val="auto"/>
          <w:sz w:val="22"/>
          <w:szCs w:val="22"/>
        </w:rPr>
        <w:t>記</w:t>
      </w:r>
    </w:p>
    <w:p w14:paraId="073F1AFF" w14:textId="77777777" w:rsidR="003F20C8" w:rsidRPr="00145A56" w:rsidRDefault="003F20C8" w:rsidP="003F20C8">
      <w:pPr>
        <w:jc w:val="center"/>
        <w:rPr>
          <w:rFonts w:hint="default"/>
          <w:color w:val="auto"/>
          <w:sz w:val="22"/>
          <w:szCs w:val="22"/>
        </w:rPr>
      </w:pPr>
    </w:p>
    <w:p w14:paraId="254C7CEA" w14:textId="1630B4C3" w:rsidR="000F2D12" w:rsidRPr="00145A56" w:rsidRDefault="009703B0" w:rsidP="000F2D12">
      <w:pPr>
        <w:jc w:val="lef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145A56">
        <w:rPr>
          <w:rFonts w:ascii="ＭＳ ゴシック" w:eastAsia="ＭＳ ゴシック" w:hAnsi="ＭＳ ゴシック"/>
          <w:color w:val="auto"/>
          <w:sz w:val="22"/>
          <w:szCs w:val="22"/>
        </w:rPr>
        <w:t xml:space="preserve">１　</w:t>
      </w:r>
      <w:r w:rsidR="000F2D12" w:rsidRPr="00145A56">
        <w:rPr>
          <w:rFonts w:ascii="ＭＳ ゴシック" w:eastAsia="ＭＳ ゴシック" w:hAnsi="ＭＳ ゴシック"/>
          <w:color w:val="auto"/>
          <w:sz w:val="22"/>
          <w:szCs w:val="22"/>
        </w:rPr>
        <w:t>交付申請</w:t>
      </w:r>
      <w:r w:rsidR="003F20C8" w:rsidRPr="00145A56">
        <w:rPr>
          <w:rFonts w:ascii="ＭＳ ゴシック" w:eastAsia="ＭＳ ゴシック" w:hAnsi="ＭＳ ゴシック"/>
          <w:color w:val="auto"/>
          <w:sz w:val="22"/>
          <w:szCs w:val="22"/>
        </w:rPr>
        <w:t>及び請求</w:t>
      </w:r>
      <w:r w:rsidR="00F85614" w:rsidRPr="00145A56">
        <w:rPr>
          <w:rFonts w:ascii="ＭＳ ゴシック" w:eastAsia="ＭＳ ゴシック" w:hAnsi="ＭＳ ゴシック"/>
          <w:color w:val="auto"/>
          <w:sz w:val="22"/>
          <w:szCs w:val="22"/>
        </w:rPr>
        <w:t>の</w:t>
      </w:r>
      <w:r w:rsidR="000F2D12" w:rsidRPr="00145A56">
        <w:rPr>
          <w:rFonts w:ascii="ＭＳ ゴシック" w:eastAsia="ＭＳ ゴシック" w:hAnsi="ＭＳ ゴシック"/>
          <w:color w:val="auto"/>
          <w:sz w:val="22"/>
          <w:szCs w:val="22"/>
        </w:rPr>
        <w:t>内容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97"/>
        <w:gridCol w:w="1956"/>
        <w:gridCol w:w="2126"/>
        <w:gridCol w:w="1985"/>
      </w:tblGrid>
      <w:tr w:rsidR="00145A56" w:rsidRPr="00145A56" w14:paraId="2821811F" w14:textId="77777777" w:rsidTr="00F568F0">
        <w:trPr>
          <w:trHeight w:val="368"/>
        </w:trPr>
        <w:tc>
          <w:tcPr>
            <w:tcW w:w="1105" w:type="dxa"/>
            <w:vMerge w:val="restart"/>
            <w:shd w:val="clear" w:color="auto" w:fill="auto"/>
            <w:vAlign w:val="center"/>
          </w:tcPr>
          <w:p w14:paraId="22C34F57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取組</w:t>
            </w:r>
          </w:p>
          <w:p w14:paraId="39C77840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事項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14:paraId="345CF935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取組の名称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6DD12471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事業費</w:t>
            </w:r>
          </w:p>
          <w:p w14:paraId="0B6FFA1E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（Ａ＋Ｂ</w:t>
            </w: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1DAF623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負担区分</w:t>
            </w:r>
          </w:p>
        </w:tc>
      </w:tr>
      <w:tr w:rsidR="00145A56" w:rsidRPr="00145A56" w14:paraId="3BA6B539" w14:textId="77777777" w:rsidTr="00F568F0">
        <w:trPr>
          <w:trHeight w:val="713"/>
        </w:trPr>
        <w:tc>
          <w:tcPr>
            <w:tcW w:w="1105" w:type="dxa"/>
            <w:vMerge/>
            <w:shd w:val="clear" w:color="auto" w:fill="auto"/>
            <w:vAlign w:val="center"/>
          </w:tcPr>
          <w:p w14:paraId="28634506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14:paraId="035BCAF4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385A8F6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9AFD9A7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交付金</w:t>
            </w:r>
          </w:p>
          <w:p w14:paraId="1A3DD847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（Ａ）</w:t>
            </w:r>
          </w:p>
        </w:tc>
        <w:tc>
          <w:tcPr>
            <w:tcW w:w="1985" w:type="dxa"/>
            <w:shd w:val="clear" w:color="auto" w:fill="auto"/>
          </w:tcPr>
          <w:p w14:paraId="519ED1E4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自己資金等</w:t>
            </w:r>
          </w:p>
          <w:p w14:paraId="54E6F736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（Ｂ）</w:t>
            </w:r>
          </w:p>
        </w:tc>
      </w:tr>
      <w:tr w:rsidR="00145A56" w:rsidRPr="00145A56" w14:paraId="737E7601" w14:textId="77777777" w:rsidTr="00F568F0">
        <w:trPr>
          <w:trHeight w:val="558"/>
        </w:trPr>
        <w:tc>
          <w:tcPr>
            <w:tcW w:w="1105" w:type="dxa"/>
            <w:shd w:val="clear" w:color="auto" w:fill="auto"/>
            <w:vAlign w:val="center"/>
          </w:tcPr>
          <w:p w14:paraId="0583270C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個票</w:t>
            </w:r>
          </w:p>
          <w:p w14:paraId="137DBAF3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番号１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979A99C" w14:textId="77777777" w:rsidR="000F2D12" w:rsidRPr="00145A56" w:rsidRDefault="000F2D12" w:rsidP="00F568F0">
            <w:pPr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〇〇〇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B6C9B64" w14:textId="77777777" w:rsidR="000F2D12" w:rsidRPr="00145A56" w:rsidRDefault="000F2D12" w:rsidP="00F568F0">
            <w:pPr>
              <w:jc w:val="right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921D61" w14:textId="77777777" w:rsidR="000F2D12" w:rsidRPr="00145A56" w:rsidRDefault="000F2D12" w:rsidP="00F568F0">
            <w:pPr>
              <w:jc w:val="right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7DC1BF" w14:textId="77777777" w:rsidR="000F2D12" w:rsidRPr="00145A56" w:rsidRDefault="000F2D12" w:rsidP="00F568F0">
            <w:pPr>
              <w:jc w:val="right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円</w:t>
            </w:r>
          </w:p>
        </w:tc>
      </w:tr>
      <w:tr w:rsidR="00145A56" w:rsidRPr="00145A56" w14:paraId="1C8876B3" w14:textId="77777777" w:rsidTr="003F20C8">
        <w:trPr>
          <w:trHeight w:val="558"/>
        </w:trPr>
        <w:tc>
          <w:tcPr>
            <w:tcW w:w="1105" w:type="dxa"/>
            <w:shd w:val="clear" w:color="auto" w:fill="auto"/>
            <w:vAlign w:val="center"/>
          </w:tcPr>
          <w:p w14:paraId="6F5C46BF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合　計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212F144" w14:textId="77777777" w:rsidR="000F2D12" w:rsidRPr="00145A56" w:rsidRDefault="000F2D12" w:rsidP="00F568F0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―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BBE9C7C" w14:textId="77777777" w:rsidR="000F2D12" w:rsidRPr="00145A56" w:rsidRDefault="000F2D12" w:rsidP="00F568F0">
            <w:pPr>
              <w:jc w:val="right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8638A3" w14:textId="77777777" w:rsidR="000F2D12" w:rsidRPr="00145A56" w:rsidRDefault="000F2D12" w:rsidP="00F568F0">
            <w:pPr>
              <w:jc w:val="right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3774CB" w14:textId="77777777" w:rsidR="000F2D12" w:rsidRPr="00145A56" w:rsidRDefault="000F2D12" w:rsidP="00F568F0">
            <w:pPr>
              <w:jc w:val="right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145A56" w:rsidRPr="00145A56" w14:paraId="7C809A66" w14:textId="77777777" w:rsidTr="003F20C8">
        <w:trPr>
          <w:trHeight w:val="558"/>
        </w:trPr>
        <w:tc>
          <w:tcPr>
            <w:tcW w:w="5358" w:type="dxa"/>
            <w:gridSpan w:val="3"/>
            <w:shd w:val="clear" w:color="auto" w:fill="auto"/>
            <w:vAlign w:val="center"/>
          </w:tcPr>
          <w:p w14:paraId="68C03658" w14:textId="77529199" w:rsidR="003F20C8" w:rsidRPr="00145A56" w:rsidRDefault="003F20C8" w:rsidP="003F20C8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交付金請求額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F1AC9B" w14:textId="77777777" w:rsidR="003F20C8" w:rsidRPr="00145A56" w:rsidRDefault="003F20C8" w:rsidP="00F568F0">
            <w:pPr>
              <w:jc w:val="right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777998" w14:textId="2A678296" w:rsidR="003F20C8" w:rsidRPr="00145A56" w:rsidRDefault="003F20C8" w:rsidP="003F20C8">
            <w:pPr>
              <w:jc w:val="center"/>
              <w:rPr>
                <w:rFonts w:cs="Times New Roman" w:hint="default"/>
                <w:color w:val="auto"/>
                <w:kern w:val="2"/>
                <w:sz w:val="22"/>
                <w:szCs w:val="22"/>
              </w:rPr>
            </w:pPr>
            <w:r w:rsidRPr="00145A56">
              <w:rPr>
                <w:rFonts w:cs="Times New Roman"/>
                <w:color w:val="auto"/>
                <w:kern w:val="2"/>
                <w:sz w:val="22"/>
                <w:szCs w:val="22"/>
              </w:rPr>
              <w:t>―</w:t>
            </w:r>
          </w:p>
        </w:tc>
      </w:tr>
    </w:tbl>
    <w:p w14:paraId="2198CA86" w14:textId="6963B719" w:rsidR="000F2D12" w:rsidRPr="00145A56" w:rsidRDefault="00F85614" w:rsidP="00891694">
      <w:pPr>
        <w:autoSpaceDE w:val="0"/>
        <w:autoSpaceDN w:val="0"/>
        <w:ind w:firstLineChars="100" w:firstLine="220"/>
        <w:jc w:val="left"/>
        <w:rPr>
          <w:rFonts w:hint="default"/>
          <w:color w:val="auto"/>
          <w:sz w:val="22"/>
          <w:szCs w:val="22"/>
        </w:rPr>
      </w:pPr>
      <w:r w:rsidRPr="00145A56">
        <w:rPr>
          <w:color w:val="auto"/>
          <w:sz w:val="22"/>
          <w:szCs w:val="22"/>
        </w:rPr>
        <w:t>申請にあたっては、智頭町農業再生協議会</w:t>
      </w:r>
      <w:r w:rsidR="003211E3" w:rsidRPr="00145A56">
        <w:rPr>
          <w:color w:val="auto"/>
          <w:sz w:val="22"/>
          <w:szCs w:val="22"/>
        </w:rPr>
        <w:t xml:space="preserve">　</w:t>
      </w:r>
      <w:r w:rsidRPr="00145A56">
        <w:rPr>
          <w:color w:val="auto"/>
          <w:sz w:val="22"/>
          <w:szCs w:val="22"/>
        </w:rPr>
        <w:t>化学肥料低減定着対策事業業務方法書第４条に規定する取組を証明する書類を添付すること。</w:t>
      </w:r>
    </w:p>
    <w:p w14:paraId="412137F9" w14:textId="2615CF47" w:rsidR="004B5DB8" w:rsidRPr="00145A56" w:rsidRDefault="004B5DB8">
      <w:pPr>
        <w:widowControl/>
        <w:overflowPunct/>
        <w:jc w:val="left"/>
        <w:textAlignment w:val="auto"/>
        <w:rPr>
          <w:rFonts w:ascii="Century" w:hAnsi="Century" w:cs="Times New Roman" w:hint="default"/>
          <w:color w:val="auto"/>
          <w:sz w:val="22"/>
          <w:szCs w:val="22"/>
        </w:rPr>
      </w:pPr>
      <w:r w:rsidRPr="00145A56">
        <w:rPr>
          <w:rFonts w:ascii="Century" w:hAnsi="Century" w:cs="Times New Roman" w:hint="default"/>
          <w:color w:val="auto"/>
          <w:sz w:val="22"/>
          <w:szCs w:val="22"/>
        </w:rPr>
        <w:br w:type="page"/>
      </w:r>
    </w:p>
    <w:p w14:paraId="53022967" w14:textId="77777777" w:rsidR="009703B0" w:rsidRPr="00145A56" w:rsidRDefault="009703B0" w:rsidP="009703B0">
      <w:pPr>
        <w:rPr>
          <w:rFonts w:ascii="Century" w:hAnsi="Century" w:cs="Times New Roman" w:hint="default"/>
          <w:color w:val="auto"/>
          <w:szCs w:val="22"/>
        </w:rPr>
      </w:pPr>
      <w:r w:rsidRPr="00145A56">
        <w:rPr>
          <w:rFonts w:ascii="Century" w:hAnsi="Century" w:cs="Times New Roman"/>
          <w:color w:val="auto"/>
          <w:szCs w:val="22"/>
        </w:rPr>
        <w:lastRenderedPageBreak/>
        <w:t>２　交付金の振込口座</w:t>
      </w:r>
    </w:p>
    <w:p w14:paraId="14FB2D83" w14:textId="77777777" w:rsidR="009703B0" w:rsidRPr="00145A56" w:rsidRDefault="009703B0" w:rsidP="009703B0">
      <w:pPr>
        <w:rPr>
          <w:rFonts w:ascii="Century" w:hAnsi="Century" w:cs="Times New Roman" w:hint="default"/>
          <w:color w:val="auto"/>
          <w:szCs w:val="22"/>
        </w:rPr>
      </w:pPr>
    </w:p>
    <w:p w14:paraId="030DACF2" w14:textId="77777777" w:rsidR="009703B0" w:rsidRPr="00145A56" w:rsidRDefault="009703B0" w:rsidP="009703B0">
      <w:pPr>
        <w:ind w:firstLineChars="300" w:firstLine="630"/>
        <w:rPr>
          <w:rFonts w:ascii="Century" w:hAnsi="Century" w:cs="Times New Roman" w:hint="default"/>
          <w:color w:val="auto"/>
          <w:szCs w:val="22"/>
        </w:rPr>
      </w:pPr>
      <w:r w:rsidRPr="00145A56">
        <w:rPr>
          <w:rFonts w:ascii="Century" w:hAnsi="Century" w:cs="Times New Roman"/>
          <w:color w:val="auto"/>
          <w:szCs w:val="22"/>
        </w:rPr>
        <w:t>化学肥料低減定着事業に係る振込口座を下記のとおり提出します。</w:t>
      </w:r>
    </w:p>
    <w:p w14:paraId="3EB075CA" w14:textId="77777777" w:rsidR="009703B0" w:rsidRPr="00145A56" w:rsidRDefault="009703B0" w:rsidP="009703B0">
      <w:pPr>
        <w:ind w:firstLineChars="300" w:firstLine="630"/>
        <w:rPr>
          <w:rFonts w:ascii="Century" w:hAnsi="Century" w:cs="Times New Roman" w:hint="default"/>
          <w:color w:val="auto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5"/>
        <w:gridCol w:w="249"/>
        <w:gridCol w:w="89"/>
        <w:gridCol w:w="472"/>
        <w:gridCol w:w="133"/>
        <w:gridCol w:w="410"/>
        <w:gridCol w:w="139"/>
        <w:gridCol w:w="349"/>
        <w:gridCol w:w="523"/>
        <w:gridCol w:w="515"/>
        <w:gridCol w:w="514"/>
        <w:gridCol w:w="513"/>
        <w:gridCol w:w="318"/>
        <w:gridCol w:w="189"/>
        <w:gridCol w:w="361"/>
        <w:gridCol w:w="145"/>
        <w:gridCol w:w="404"/>
        <w:gridCol w:w="103"/>
        <w:gridCol w:w="449"/>
        <w:gridCol w:w="58"/>
        <w:gridCol w:w="513"/>
        <w:gridCol w:w="541"/>
        <w:gridCol w:w="554"/>
        <w:gridCol w:w="554"/>
      </w:tblGrid>
      <w:tr w:rsidR="00145A56" w:rsidRPr="00145A56" w14:paraId="27F94DE5" w14:textId="77777777" w:rsidTr="00032B56">
        <w:trPr>
          <w:trHeight w:val="312"/>
        </w:trPr>
        <w:tc>
          <w:tcPr>
            <w:tcW w:w="92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90DE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145A56" w:rsidRPr="00145A56" w14:paraId="4EB8C3D6" w14:textId="77777777" w:rsidTr="00032B56">
        <w:trPr>
          <w:trHeight w:val="312"/>
        </w:trPr>
        <w:tc>
          <w:tcPr>
            <w:tcW w:w="2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1B57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A794" w14:textId="77777777" w:rsidR="009703B0" w:rsidRPr="00145A56" w:rsidRDefault="009703B0" w:rsidP="00032B56">
            <w:pPr>
              <w:ind w:firstLineChars="1200" w:firstLine="2520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145A56" w:rsidRPr="00145A56" w14:paraId="5ECA056F" w14:textId="77777777" w:rsidTr="00032B56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D83D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A6D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F44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B1C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3EFC" w14:textId="77777777" w:rsidR="009703B0" w:rsidRPr="00145A56" w:rsidRDefault="009703B0" w:rsidP="00032B56">
            <w:pPr>
              <w:jc w:val="right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50260CE8" w14:textId="77777777" w:rsidR="009703B0" w:rsidRPr="00145A56" w:rsidRDefault="009703B0" w:rsidP="00032B56">
            <w:pPr>
              <w:jc w:val="right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145A56" w:rsidRPr="00145A56" w14:paraId="0917A4D4" w14:textId="77777777" w:rsidTr="00032B56">
        <w:trPr>
          <w:trHeight w:val="309"/>
        </w:trPr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5569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145A56">
              <w:rPr>
                <w:rFonts w:ascii="Century" w:hAnsi="Century" w:cs="Times New Roman"/>
                <w:color w:val="auto"/>
                <w:spacing w:val="9"/>
                <w:kern w:val="2"/>
                <w:sz w:val="14"/>
                <w:szCs w:val="22"/>
                <w:fitText w:val="1639" w:id="-1195117568"/>
              </w:rPr>
              <w:t>支店コード（数字３桁</w:t>
            </w:r>
            <w:r w:rsidRPr="00145A56">
              <w:rPr>
                <w:rFonts w:ascii="Century" w:hAnsi="Century" w:cs="Times New Roman"/>
                <w:color w:val="auto"/>
                <w:spacing w:val="-40"/>
                <w:kern w:val="2"/>
                <w:sz w:val="14"/>
                <w:szCs w:val="22"/>
                <w:fitText w:val="1639" w:id="-1195117568"/>
              </w:rPr>
              <w:t>）</w:t>
            </w:r>
          </w:p>
        </w:tc>
        <w:tc>
          <w:tcPr>
            <w:tcW w:w="73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47B5" w14:textId="77777777" w:rsidR="009703B0" w:rsidRPr="00145A56" w:rsidRDefault="009703B0" w:rsidP="00032B56">
            <w:pPr>
              <w:ind w:firstLineChars="1450" w:firstLine="3045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145A56" w:rsidRPr="00145A56" w14:paraId="78F42F48" w14:textId="77777777" w:rsidTr="00032B56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03B9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E95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CAC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2235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145A56" w:rsidRPr="00145A56" w14:paraId="63451062" w14:textId="77777777" w:rsidTr="00032B56">
        <w:trPr>
          <w:trHeight w:val="312"/>
        </w:trPr>
        <w:tc>
          <w:tcPr>
            <w:tcW w:w="52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C9CD" w14:textId="77777777" w:rsidR="009703B0" w:rsidRPr="00145A56" w:rsidRDefault="009703B0" w:rsidP="00032B56">
            <w:pPr>
              <w:jc w:val="center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145A56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A5FF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145A56" w:rsidRPr="00145A56" w14:paraId="2449533E" w14:textId="77777777" w:rsidTr="00032B56">
        <w:trPr>
          <w:trHeight w:val="454"/>
        </w:trPr>
        <w:tc>
          <w:tcPr>
            <w:tcW w:w="52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7D41" w14:textId="77777777" w:rsidR="009703B0" w:rsidRPr="00145A56" w:rsidRDefault="009703B0" w:rsidP="00032B56">
            <w:pPr>
              <w:jc w:val="center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145A56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7E7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B56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03CD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D34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5F1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E0E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F12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145A56" w:rsidRPr="00145A56" w14:paraId="44AB0ABF" w14:textId="77777777" w:rsidTr="00032B56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32DD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145A56" w:rsidRPr="00145A56" w14:paraId="7B8C2709" w14:textId="77777777" w:rsidTr="00032B56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0C81FA5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72EA1D" w14:textId="77777777" w:rsidR="009703B0" w:rsidRPr="00145A56" w:rsidRDefault="009703B0" w:rsidP="00032B56">
            <w:pPr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145A56" w:rsidRPr="00145A56" w14:paraId="28E57D62" w14:textId="77777777" w:rsidTr="00032B56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6F91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EBB7" w14:textId="77777777" w:rsidR="009703B0" w:rsidRPr="00145A56" w:rsidRDefault="009703B0" w:rsidP="00032B56">
            <w:pPr>
              <w:widowControl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145A56" w:rsidRPr="00145A56" w14:paraId="56C46C88" w14:textId="77777777" w:rsidTr="00032B56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F165" w14:textId="77777777" w:rsidR="009703B0" w:rsidRPr="00145A56" w:rsidRDefault="009703B0" w:rsidP="00032B56">
            <w:pPr>
              <w:widowControl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145A56" w:rsidRPr="00145A56" w14:paraId="5230ECC9" w14:textId="77777777" w:rsidTr="00032B56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8A21" w14:textId="77777777" w:rsidR="009703B0" w:rsidRPr="00145A56" w:rsidRDefault="009703B0" w:rsidP="00032B56">
            <w:pPr>
              <w:widowControl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DCF9" w14:textId="77777777" w:rsidR="009703B0" w:rsidRPr="00145A56" w:rsidRDefault="009703B0" w:rsidP="00032B56">
            <w:pPr>
              <w:widowControl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145A56" w:rsidRPr="00145A56" w14:paraId="781243DC" w14:textId="77777777" w:rsidTr="00032B56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AEE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031F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7AC1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0453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9F32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2019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E3E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9E39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D868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F69B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76A5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65B8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0C26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281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145A56" w:rsidRPr="00145A56" w14:paraId="0903F72C" w14:textId="77777777" w:rsidTr="00032B56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38A5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145A56" w:rsidRPr="00145A56" w14:paraId="2CE31F5E" w14:textId="77777777" w:rsidTr="00032B56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82E15BE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051429" w14:textId="77777777" w:rsidR="009703B0" w:rsidRPr="00145A56" w:rsidRDefault="009703B0" w:rsidP="00032B56">
            <w:pPr>
              <w:widowControl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9703B0" w:rsidRPr="00145A56" w14:paraId="7F008990" w14:textId="77777777" w:rsidTr="00032B56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3503" w14:textId="77777777" w:rsidR="009703B0" w:rsidRPr="00145A56" w:rsidRDefault="009703B0" w:rsidP="00032B56">
            <w:pPr>
              <w:widowControl/>
              <w:jc w:val="center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145A56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8218" w14:textId="77777777" w:rsidR="009703B0" w:rsidRPr="00145A56" w:rsidRDefault="009703B0" w:rsidP="00032B56">
            <w:pPr>
              <w:widowControl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52AA5804" w14:textId="77777777" w:rsidR="009703B0" w:rsidRPr="00145A56" w:rsidRDefault="009703B0" w:rsidP="009703B0">
      <w:pPr>
        <w:autoSpaceDE w:val="0"/>
        <w:autoSpaceDN w:val="0"/>
        <w:jc w:val="left"/>
        <w:rPr>
          <w:rFonts w:hint="default"/>
          <w:color w:val="auto"/>
          <w:sz w:val="22"/>
          <w:szCs w:val="22"/>
        </w:rPr>
      </w:pPr>
    </w:p>
    <w:p w14:paraId="6BFF7CD3" w14:textId="2E723D99" w:rsidR="009703B0" w:rsidRPr="00145A56" w:rsidRDefault="009703B0" w:rsidP="009703B0">
      <w:pPr>
        <w:widowControl/>
        <w:overflowPunct/>
        <w:jc w:val="left"/>
        <w:textAlignment w:val="auto"/>
        <w:rPr>
          <w:rFonts w:ascii="Century" w:hAnsi="Century" w:cs="Times New Roman" w:hint="default"/>
          <w:color w:val="auto"/>
          <w:sz w:val="22"/>
          <w:szCs w:val="22"/>
        </w:rPr>
      </w:pPr>
    </w:p>
    <w:sectPr w:rsidR="009703B0" w:rsidRPr="00145A56" w:rsidSect="008D6054"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077" w:bottom="1134" w:left="1418" w:header="1134" w:footer="227" w:gutter="0"/>
      <w:cols w:space="720"/>
      <w:docGrid w:type="lines" w:linePitch="338" w:charSpace="18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94A4" w14:textId="77777777" w:rsidR="006E4C68" w:rsidRDefault="006E4C6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797696A" w14:textId="77777777" w:rsidR="006E4C68" w:rsidRDefault="006E4C6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5363" w14:textId="77777777" w:rsidR="00F1033B" w:rsidRPr="00565ABB" w:rsidRDefault="00F1033B" w:rsidP="00565AB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BA33" w14:textId="181E6FD2" w:rsidR="00F1033B" w:rsidRPr="00565ABB" w:rsidRDefault="00F1033B" w:rsidP="00565AB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687A" w14:textId="77777777" w:rsidR="006E4C68" w:rsidRDefault="006E4C6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7C0C2D8" w14:textId="77777777" w:rsidR="006E4C68" w:rsidRDefault="006E4C6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F7928"/>
    <w:multiLevelType w:val="hybridMultilevel"/>
    <w:tmpl w:val="33D032D8"/>
    <w:lvl w:ilvl="0" w:tplc="DD88321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464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hideSpellingErrors/>
  <w:hideGrammaticalErrors/>
  <w:proofState w:spelling="clean" w:grammar="dirty"/>
  <w:defaultTabStop w:val="873"/>
  <w:drawingGridHorizontalSpacing w:val="2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8F"/>
    <w:rsid w:val="00001F4E"/>
    <w:rsid w:val="00003BA9"/>
    <w:rsid w:val="0000650B"/>
    <w:rsid w:val="00006799"/>
    <w:rsid w:val="0002098B"/>
    <w:rsid w:val="000252DE"/>
    <w:rsid w:val="00025B04"/>
    <w:rsid w:val="000324B0"/>
    <w:rsid w:val="000335C5"/>
    <w:rsid w:val="000367C5"/>
    <w:rsid w:val="00043D37"/>
    <w:rsid w:val="00050A82"/>
    <w:rsid w:val="00051E32"/>
    <w:rsid w:val="0005455B"/>
    <w:rsid w:val="0006239B"/>
    <w:rsid w:val="00062EF7"/>
    <w:rsid w:val="000634CC"/>
    <w:rsid w:val="0007057A"/>
    <w:rsid w:val="000859B9"/>
    <w:rsid w:val="000A240A"/>
    <w:rsid w:val="000A2E94"/>
    <w:rsid w:val="000B017E"/>
    <w:rsid w:val="000B3C06"/>
    <w:rsid w:val="000B6D70"/>
    <w:rsid w:val="000C0839"/>
    <w:rsid w:val="000C39FA"/>
    <w:rsid w:val="000C7D42"/>
    <w:rsid w:val="000D5EA5"/>
    <w:rsid w:val="000E0C9F"/>
    <w:rsid w:val="000E18C5"/>
    <w:rsid w:val="000E3E13"/>
    <w:rsid w:val="000E46E9"/>
    <w:rsid w:val="000F11B1"/>
    <w:rsid w:val="000F271A"/>
    <w:rsid w:val="000F2D12"/>
    <w:rsid w:val="000F50E0"/>
    <w:rsid w:val="000F6955"/>
    <w:rsid w:val="0010046E"/>
    <w:rsid w:val="001008D2"/>
    <w:rsid w:val="00101327"/>
    <w:rsid w:val="001028D8"/>
    <w:rsid w:val="001069E7"/>
    <w:rsid w:val="001119B9"/>
    <w:rsid w:val="001125AC"/>
    <w:rsid w:val="00140CA2"/>
    <w:rsid w:val="00142DED"/>
    <w:rsid w:val="001457B9"/>
    <w:rsid w:val="00145A56"/>
    <w:rsid w:val="00150AC6"/>
    <w:rsid w:val="00161239"/>
    <w:rsid w:val="001631AC"/>
    <w:rsid w:val="00176F6E"/>
    <w:rsid w:val="00177093"/>
    <w:rsid w:val="00183969"/>
    <w:rsid w:val="001841C1"/>
    <w:rsid w:val="001858E7"/>
    <w:rsid w:val="00193CD8"/>
    <w:rsid w:val="001B1B82"/>
    <w:rsid w:val="001C06AA"/>
    <w:rsid w:val="001C6203"/>
    <w:rsid w:val="001D57B6"/>
    <w:rsid w:val="001D57DC"/>
    <w:rsid w:val="001D6CEE"/>
    <w:rsid w:val="001E2066"/>
    <w:rsid w:val="001F2232"/>
    <w:rsid w:val="001F4EED"/>
    <w:rsid w:val="002017D3"/>
    <w:rsid w:val="00221693"/>
    <w:rsid w:val="00221AD5"/>
    <w:rsid w:val="0022212A"/>
    <w:rsid w:val="0022732C"/>
    <w:rsid w:val="00243076"/>
    <w:rsid w:val="002442D6"/>
    <w:rsid w:val="00246160"/>
    <w:rsid w:val="0026403E"/>
    <w:rsid w:val="00270F97"/>
    <w:rsid w:val="002750AC"/>
    <w:rsid w:val="002803E0"/>
    <w:rsid w:val="00281E73"/>
    <w:rsid w:val="002B281D"/>
    <w:rsid w:val="002B284F"/>
    <w:rsid w:val="002C08F7"/>
    <w:rsid w:val="002D4176"/>
    <w:rsid w:val="002E35BA"/>
    <w:rsid w:val="002E634B"/>
    <w:rsid w:val="002F0B74"/>
    <w:rsid w:val="002F2E89"/>
    <w:rsid w:val="003062E4"/>
    <w:rsid w:val="00315CCA"/>
    <w:rsid w:val="003211E3"/>
    <w:rsid w:val="003273FE"/>
    <w:rsid w:val="00330994"/>
    <w:rsid w:val="00342484"/>
    <w:rsid w:val="003565EF"/>
    <w:rsid w:val="0037308E"/>
    <w:rsid w:val="003769E1"/>
    <w:rsid w:val="00382B19"/>
    <w:rsid w:val="00382DC3"/>
    <w:rsid w:val="003850FF"/>
    <w:rsid w:val="00385587"/>
    <w:rsid w:val="00397008"/>
    <w:rsid w:val="00397481"/>
    <w:rsid w:val="003A6DC3"/>
    <w:rsid w:val="003B29DE"/>
    <w:rsid w:val="003C4758"/>
    <w:rsid w:val="003D146B"/>
    <w:rsid w:val="003E03F5"/>
    <w:rsid w:val="003E5BEE"/>
    <w:rsid w:val="003F20C8"/>
    <w:rsid w:val="003F7227"/>
    <w:rsid w:val="00415C3C"/>
    <w:rsid w:val="00417739"/>
    <w:rsid w:val="00424E1A"/>
    <w:rsid w:val="00432436"/>
    <w:rsid w:val="00435A64"/>
    <w:rsid w:val="00446C55"/>
    <w:rsid w:val="0044757F"/>
    <w:rsid w:val="00454E2A"/>
    <w:rsid w:val="004558E5"/>
    <w:rsid w:val="00457B39"/>
    <w:rsid w:val="00462BCB"/>
    <w:rsid w:val="00465020"/>
    <w:rsid w:val="004738D2"/>
    <w:rsid w:val="0047507A"/>
    <w:rsid w:val="004801E2"/>
    <w:rsid w:val="004A5D07"/>
    <w:rsid w:val="004A6433"/>
    <w:rsid w:val="004B5DB8"/>
    <w:rsid w:val="004D0B93"/>
    <w:rsid w:val="004D2FBB"/>
    <w:rsid w:val="004D6058"/>
    <w:rsid w:val="004E0AFA"/>
    <w:rsid w:val="004E76A0"/>
    <w:rsid w:val="004F4D42"/>
    <w:rsid w:val="00503242"/>
    <w:rsid w:val="00514368"/>
    <w:rsid w:val="005145AC"/>
    <w:rsid w:val="00515BB3"/>
    <w:rsid w:val="005434B0"/>
    <w:rsid w:val="00544221"/>
    <w:rsid w:val="005477F7"/>
    <w:rsid w:val="00556488"/>
    <w:rsid w:val="00557E6A"/>
    <w:rsid w:val="00561C06"/>
    <w:rsid w:val="00561EA3"/>
    <w:rsid w:val="00565ABB"/>
    <w:rsid w:val="00566ED8"/>
    <w:rsid w:val="00571DA9"/>
    <w:rsid w:val="00575A5D"/>
    <w:rsid w:val="005811AB"/>
    <w:rsid w:val="00586B1E"/>
    <w:rsid w:val="005A4F89"/>
    <w:rsid w:val="005B384B"/>
    <w:rsid w:val="005E48E4"/>
    <w:rsid w:val="005E6A57"/>
    <w:rsid w:val="005F2852"/>
    <w:rsid w:val="0060438F"/>
    <w:rsid w:val="0060614E"/>
    <w:rsid w:val="0061279A"/>
    <w:rsid w:val="00624CAD"/>
    <w:rsid w:val="00624DF1"/>
    <w:rsid w:val="0063764E"/>
    <w:rsid w:val="006554F1"/>
    <w:rsid w:val="00655A78"/>
    <w:rsid w:val="00656394"/>
    <w:rsid w:val="00657FF8"/>
    <w:rsid w:val="006606B7"/>
    <w:rsid w:val="006934AD"/>
    <w:rsid w:val="00694C4F"/>
    <w:rsid w:val="006A5CB0"/>
    <w:rsid w:val="006C5948"/>
    <w:rsid w:val="006C728B"/>
    <w:rsid w:val="006D0A36"/>
    <w:rsid w:val="006D21D0"/>
    <w:rsid w:val="006E1B01"/>
    <w:rsid w:val="006E4C68"/>
    <w:rsid w:val="006F23E5"/>
    <w:rsid w:val="006F3EFE"/>
    <w:rsid w:val="006F4A65"/>
    <w:rsid w:val="007010C4"/>
    <w:rsid w:val="00712B78"/>
    <w:rsid w:val="00720483"/>
    <w:rsid w:val="00722AED"/>
    <w:rsid w:val="007361D7"/>
    <w:rsid w:val="007378BA"/>
    <w:rsid w:val="007502C7"/>
    <w:rsid w:val="00751848"/>
    <w:rsid w:val="00763F1A"/>
    <w:rsid w:val="00774A82"/>
    <w:rsid w:val="0078657D"/>
    <w:rsid w:val="00786950"/>
    <w:rsid w:val="007A30EC"/>
    <w:rsid w:val="007A7D57"/>
    <w:rsid w:val="007C13CB"/>
    <w:rsid w:val="007C4A80"/>
    <w:rsid w:val="007C5BD4"/>
    <w:rsid w:val="007C64F1"/>
    <w:rsid w:val="007F143C"/>
    <w:rsid w:val="007F1E72"/>
    <w:rsid w:val="007F23CA"/>
    <w:rsid w:val="007F5ADF"/>
    <w:rsid w:val="00806A2D"/>
    <w:rsid w:val="00812834"/>
    <w:rsid w:val="00830690"/>
    <w:rsid w:val="008339FB"/>
    <w:rsid w:val="00836151"/>
    <w:rsid w:val="00845CF4"/>
    <w:rsid w:val="00855D92"/>
    <w:rsid w:val="008571DF"/>
    <w:rsid w:val="00871370"/>
    <w:rsid w:val="008740EF"/>
    <w:rsid w:val="00886074"/>
    <w:rsid w:val="00891694"/>
    <w:rsid w:val="00894161"/>
    <w:rsid w:val="00897880"/>
    <w:rsid w:val="008A3DA0"/>
    <w:rsid w:val="008B0219"/>
    <w:rsid w:val="008B7D02"/>
    <w:rsid w:val="008C47AA"/>
    <w:rsid w:val="008D4FAF"/>
    <w:rsid w:val="008D6054"/>
    <w:rsid w:val="008E6A7C"/>
    <w:rsid w:val="008F0E01"/>
    <w:rsid w:val="008F1C78"/>
    <w:rsid w:val="008F4504"/>
    <w:rsid w:val="008F74A3"/>
    <w:rsid w:val="0090312F"/>
    <w:rsid w:val="00913CD4"/>
    <w:rsid w:val="00924D53"/>
    <w:rsid w:val="00932F6F"/>
    <w:rsid w:val="009361D6"/>
    <w:rsid w:val="0094150C"/>
    <w:rsid w:val="00942815"/>
    <w:rsid w:val="00942CB3"/>
    <w:rsid w:val="00957A1E"/>
    <w:rsid w:val="00961053"/>
    <w:rsid w:val="00961D25"/>
    <w:rsid w:val="009703B0"/>
    <w:rsid w:val="00972429"/>
    <w:rsid w:val="00974063"/>
    <w:rsid w:val="0097519B"/>
    <w:rsid w:val="009865A3"/>
    <w:rsid w:val="00991F32"/>
    <w:rsid w:val="0099277B"/>
    <w:rsid w:val="009B472F"/>
    <w:rsid w:val="009B7838"/>
    <w:rsid w:val="009D1D05"/>
    <w:rsid w:val="009D66F3"/>
    <w:rsid w:val="009E2089"/>
    <w:rsid w:val="009E239D"/>
    <w:rsid w:val="009E3195"/>
    <w:rsid w:val="009F3049"/>
    <w:rsid w:val="009F5652"/>
    <w:rsid w:val="009F74CC"/>
    <w:rsid w:val="00A10ADB"/>
    <w:rsid w:val="00A179C7"/>
    <w:rsid w:val="00A306D4"/>
    <w:rsid w:val="00A30BA8"/>
    <w:rsid w:val="00A36578"/>
    <w:rsid w:val="00A37C39"/>
    <w:rsid w:val="00A52213"/>
    <w:rsid w:val="00A60160"/>
    <w:rsid w:val="00A609BA"/>
    <w:rsid w:val="00A83532"/>
    <w:rsid w:val="00A853A8"/>
    <w:rsid w:val="00A9262E"/>
    <w:rsid w:val="00AA5EAE"/>
    <w:rsid w:val="00AB1A98"/>
    <w:rsid w:val="00AB6D52"/>
    <w:rsid w:val="00AB7E9A"/>
    <w:rsid w:val="00AD0477"/>
    <w:rsid w:val="00AD1202"/>
    <w:rsid w:val="00AE71F6"/>
    <w:rsid w:val="00AF531B"/>
    <w:rsid w:val="00B1391D"/>
    <w:rsid w:val="00B159B2"/>
    <w:rsid w:val="00B24DCA"/>
    <w:rsid w:val="00B44391"/>
    <w:rsid w:val="00B45452"/>
    <w:rsid w:val="00B663EA"/>
    <w:rsid w:val="00B667F4"/>
    <w:rsid w:val="00B741A1"/>
    <w:rsid w:val="00B74264"/>
    <w:rsid w:val="00B953E2"/>
    <w:rsid w:val="00B9556B"/>
    <w:rsid w:val="00BA2EC4"/>
    <w:rsid w:val="00BA55F1"/>
    <w:rsid w:val="00BB6859"/>
    <w:rsid w:val="00BC585D"/>
    <w:rsid w:val="00BF5499"/>
    <w:rsid w:val="00C06DBC"/>
    <w:rsid w:val="00C141CB"/>
    <w:rsid w:val="00C223EB"/>
    <w:rsid w:val="00C22AF2"/>
    <w:rsid w:val="00C255A4"/>
    <w:rsid w:val="00C31132"/>
    <w:rsid w:val="00C42E93"/>
    <w:rsid w:val="00C4411F"/>
    <w:rsid w:val="00C63C59"/>
    <w:rsid w:val="00C65388"/>
    <w:rsid w:val="00C821ED"/>
    <w:rsid w:val="00C8575A"/>
    <w:rsid w:val="00C90C03"/>
    <w:rsid w:val="00C97C93"/>
    <w:rsid w:val="00CA0D69"/>
    <w:rsid w:val="00CA464C"/>
    <w:rsid w:val="00CB4511"/>
    <w:rsid w:val="00CB7D3E"/>
    <w:rsid w:val="00CB7DB5"/>
    <w:rsid w:val="00CD3796"/>
    <w:rsid w:val="00CD44E6"/>
    <w:rsid w:val="00CE54F1"/>
    <w:rsid w:val="00D032C5"/>
    <w:rsid w:val="00D03669"/>
    <w:rsid w:val="00D06D01"/>
    <w:rsid w:val="00D134FB"/>
    <w:rsid w:val="00D16CE6"/>
    <w:rsid w:val="00D27DAA"/>
    <w:rsid w:val="00D41AAA"/>
    <w:rsid w:val="00D47A82"/>
    <w:rsid w:val="00D50D9D"/>
    <w:rsid w:val="00D60769"/>
    <w:rsid w:val="00D722A9"/>
    <w:rsid w:val="00D81E9F"/>
    <w:rsid w:val="00D83C82"/>
    <w:rsid w:val="00D85424"/>
    <w:rsid w:val="00DA07F4"/>
    <w:rsid w:val="00DA1AD5"/>
    <w:rsid w:val="00DD1D71"/>
    <w:rsid w:val="00DD335A"/>
    <w:rsid w:val="00DE012B"/>
    <w:rsid w:val="00DF7FE3"/>
    <w:rsid w:val="00E3317D"/>
    <w:rsid w:val="00E40765"/>
    <w:rsid w:val="00E43143"/>
    <w:rsid w:val="00E50312"/>
    <w:rsid w:val="00E557EF"/>
    <w:rsid w:val="00E60C43"/>
    <w:rsid w:val="00E76CEA"/>
    <w:rsid w:val="00E7762F"/>
    <w:rsid w:val="00E777A2"/>
    <w:rsid w:val="00E91C0C"/>
    <w:rsid w:val="00EA0FAB"/>
    <w:rsid w:val="00EA2565"/>
    <w:rsid w:val="00EA6809"/>
    <w:rsid w:val="00EB397D"/>
    <w:rsid w:val="00EE03CA"/>
    <w:rsid w:val="00EE12EF"/>
    <w:rsid w:val="00EF1A95"/>
    <w:rsid w:val="00EF62C6"/>
    <w:rsid w:val="00F1033B"/>
    <w:rsid w:val="00F204F3"/>
    <w:rsid w:val="00F2620B"/>
    <w:rsid w:val="00F32870"/>
    <w:rsid w:val="00F423A4"/>
    <w:rsid w:val="00F503D7"/>
    <w:rsid w:val="00F50C09"/>
    <w:rsid w:val="00F7438E"/>
    <w:rsid w:val="00F7497D"/>
    <w:rsid w:val="00F76AC3"/>
    <w:rsid w:val="00F810BA"/>
    <w:rsid w:val="00F8124C"/>
    <w:rsid w:val="00F85614"/>
    <w:rsid w:val="00F90DED"/>
    <w:rsid w:val="00FA5283"/>
    <w:rsid w:val="00FA7A76"/>
    <w:rsid w:val="00FB6B11"/>
    <w:rsid w:val="00FC4589"/>
    <w:rsid w:val="00FC46EB"/>
    <w:rsid w:val="00FD2AC7"/>
    <w:rsid w:val="00FD7BFB"/>
    <w:rsid w:val="00FF0CB5"/>
    <w:rsid w:val="00FF2A1D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FF5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9C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65A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86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5A3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961D25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D146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839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96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83969"/>
    <w:rPr>
      <w:rFonts w:ascii="Times New Roman" w:hAnsi="Times New Roman"/>
      <w:color w:val="000000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96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83969"/>
    <w:rPr>
      <w:rFonts w:ascii="Times New Roman" w:hAnsi="Times New Roman"/>
      <w:b/>
      <w:bCs/>
      <w:color w:val="000000"/>
      <w:sz w:val="21"/>
    </w:rPr>
  </w:style>
  <w:style w:type="table" w:customStyle="1" w:styleId="2">
    <w:name w:val="表 (格子)2"/>
    <w:basedOn w:val="a1"/>
    <w:next w:val="a7"/>
    <w:uiPriority w:val="59"/>
    <w:rsid w:val="0050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50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03242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A30BA8"/>
    <w:rPr>
      <w:rFonts w:ascii="Times New Roman" w:hAnsi="Times New Roman" w:hint="eastAsia"/>
      <w:color w:val="000000"/>
      <w:sz w:val="21"/>
    </w:rPr>
  </w:style>
  <w:style w:type="paragraph" w:customStyle="1" w:styleId="Word">
    <w:name w:val="標準；(Word文書)"/>
    <w:basedOn w:val="a"/>
    <w:rsid w:val="00142DED"/>
    <w:rPr>
      <w:rFonts w:ascii="ＭＳ 明朝" w:hAnsi="ＭＳ 明朝"/>
      <w:sz w:val="24"/>
    </w:rPr>
  </w:style>
  <w:style w:type="paragraph" w:styleId="ae">
    <w:name w:val="Note Heading"/>
    <w:basedOn w:val="a"/>
    <w:next w:val="a"/>
    <w:link w:val="af"/>
    <w:uiPriority w:val="99"/>
    <w:unhideWhenUsed/>
    <w:rsid w:val="003F20C8"/>
    <w:pPr>
      <w:jc w:val="center"/>
    </w:pPr>
    <w:rPr>
      <w:rFonts w:hint="default"/>
      <w:color w:val="FF0000"/>
    </w:rPr>
  </w:style>
  <w:style w:type="character" w:customStyle="1" w:styleId="af">
    <w:name w:val="記 (文字)"/>
    <w:basedOn w:val="a0"/>
    <w:link w:val="ae"/>
    <w:uiPriority w:val="99"/>
    <w:rsid w:val="003F20C8"/>
    <w:rPr>
      <w:rFonts w:ascii="Times New Roman" w:hAnsi="Times New Roman"/>
      <w:color w:val="FF0000"/>
      <w:sz w:val="21"/>
    </w:rPr>
  </w:style>
  <w:style w:type="paragraph" w:styleId="af0">
    <w:name w:val="Closing"/>
    <w:basedOn w:val="a"/>
    <w:link w:val="af1"/>
    <w:uiPriority w:val="99"/>
    <w:unhideWhenUsed/>
    <w:rsid w:val="003F20C8"/>
    <w:pPr>
      <w:jc w:val="right"/>
    </w:pPr>
    <w:rPr>
      <w:rFonts w:hint="default"/>
      <w:color w:val="FF0000"/>
    </w:rPr>
  </w:style>
  <w:style w:type="character" w:customStyle="1" w:styleId="af1">
    <w:name w:val="結語 (文字)"/>
    <w:basedOn w:val="a0"/>
    <w:link w:val="af0"/>
    <w:uiPriority w:val="99"/>
    <w:rsid w:val="003F20C8"/>
    <w:rPr>
      <w:rFonts w:ascii="Times New Roman" w:hAnsi="Times New Roman"/>
      <w:color w:val="FF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BE467D14862E459AB520240B34465F" ma:contentTypeVersion="16" ma:contentTypeDescription="新しいドキュメントを作成します。" ma:contentTypeScope="" ma:versionID="f35baba9b90bf640dc878bd1fc6d8d42">
  <xsd:schema xmlns:xsd="http://www.w3.org/2001/XMLSchema" xmlns:xs="http://www.w3.org/2001/XMLSchema" xmlns:p="http://schemas.microsoft.com/office/2006/metadata/properties" xmlns:ns2="b2e4c93b-5622-4e45-80a4-511108a4e5c8" xmlns:ns3="85ec59af-1a16-40a0-b163-384e34c79a5c" targetNamespace="http://schemas.microsoft.com/office/2006/metadata/properties" ma:root="true" ma:fieldsID="b0c44c96ae0c1dcda61d3aa0f2bd10e3" ns2:_="" ns3:_="">
    <xsd:import namespace="b2e4c93b-5622-4e45-80a4-511108a4e5c8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4c93b-5622-4e45-80a4-511108a4e5c8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8751bd1-37b3-4e01-a154-bd1d4d5870e8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e4c93b-5622-4e45-80a4-511108a4e5c8">
      <Terms xmlns="http://schemas.microsoft.com/office/infopath/2007/PartnerControls"/>
    </lcf76f155ced4ddcb4097134ff3c332f>
    <TaxCatchAll xmlns="85ec59af-1a16-40a0-b163-384e34c79a5c" xsi:nil="true"/>
    <_Flow_SignoffStatus xmlns="b2e4c93b-5622-4e45-80a4-511108a4e5c8" xsi:nil="true"/>
    <_x4f5c__x6210__x65e5__x6642_ xmlns="b2e4c93b-5622-4e45-80a4-511108a4e5c8" xsi:nil="true"/>
  </documentManagement>
</p:properties>
</file>

<file path=customXml/itemProps1.xml><?xml version="1.0" encoding="utf-8"?>
<ds:datastoreItem xmlns:ds="http://schemas.openxmlformats.org/officeDocument/2006/customXml" ds:itemID="{EB1F5362-B164-45F6-8E83-B84B3FDA6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4c93b-5622-4e45-80a4-511108a4e5c8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DDF92-E04A-4F6F-831F-48C41B0B4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0F174-D5DF-4B0D-8DC9-595FDB3DDA15}">
  <ds:schemaRefs>
    <ds:schemaRef ds:uri="http://schemas.microsoft.com/office/2006/metadata/properties"/>
    <ds:schemaRef ds:uri="http://schemas.microsoft.com/office/infopath/2007/PartnerControls"/>
    <ds:schemaRef ds:uri="b2e4c93b-5622-4e45-80a4-511108a4e5c8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2023-10-17T02:48:00Z</dcterms:created>
  <dcterms:modified xsi:type="dcterms:W3CDTF">2023-10-17T02:48:00Z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0x010100F9BE467D14862E459AB520240B34465F</vt:lpwstr>
  </property>
</Properties>
</file>